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90F43" w14:textId="6E3D2178" w:rsidR="006C0D57" w:rsidRDefault="009D49C8" w:rsidP="00DF6C28">
      <w:pPr>
        <w:spacing w:after="120" w:line="240" w:lineRule="auto"/>
        <w:rPr>
          <w:i/>
          <w:iCs/>
        </w:rPr>
      </w:pPr>
      <w:r w:rsidRPr="009D49C8">
        <w:rPr>
          <w:i/>
          <w:iCs/>
        </w:rPr>
        <w:t xml:space="preserve">Please complete and return to reception </w:t>
      </w:r>
      <w:r>
        <w:rPr>
          <w:i/>
          <w:iCs/>
        </w:rPr>
        <w:t xml:space="preserve">at a minimum of 8 weeks before you travel, </w:t>
      </w:r>
      <w:r w:rsidRPr="009D49C8">
        <w:rPr>
          <w:i/>
          <w:iCs/>
        </w:rPr>
        <w:t xml:space="preserve">where you will be offered an appointment 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369"/>
        <w:gridCol w:w="2835"/>
        <w:gridCol w:w="3543"/>
      </w:tblGrid>
      <w:tr w:rsidR="009D49C8" w14:paraId="01A70289" w14:textId="77777777" w:rsidTr="009D49C8">
        <w:tc>
          <w:tcPr>
            <w:tcW w:w="9747" w:type="dxa"/>
            <w:gridSpan w:val="3"/>
          </w:tcPr>
          <w:p w14:paraId="2894F22A" w14:textId="1225E80B" w:rsidR="009D49C8" w:rsidRDefault="009D49C8">
            <w:r>
              <w:t>NAME:</w:t>
            </w:r>
          </w:p>
          <w:p w14:paraId="37B6FA24" w14:textId="76C2C1E2" w:rsidR="009D49C8" w:rsidRDefault="009D49C8"/>
        </w:tc>
      </w:tr>
      <w:tr w:rsidR="009D49C8" w14:paraId="38200173" w14:textId="77777777" w:rsidTr="009D49C8">
        <w:trPr>
          <w:trHeight w:val="405"/>
        </w:trPr>
        <w:tc>
          <w:tcPr>
            <w:tcW w:w="6204" w:type="dxa"/>
            <w:gridSpan w:val="2"/>
          </w:tcPr>
          <w:p w14:paraId="7B03E960" w14:textId="5B7C05B1" w:rsidR="009D49C8" w:rsidRDefault="009D49C8" w:rsidP="009D49C8">
            <w:r>
              <w:t>TELEPHONE NUMBER:</w:t>
            </w:r>
            <w:r>
              <w:br/>
            </w:r>
          </w:p>
        </w:tc>
        <w:tc>
          <w:tcPr>
            <w:tcW w:w="3543" w:type="dxa"/>
            <w:vMerge w:val="restart"/>
          </w:tcPr>
          <w:p w14:paraId="5583B0BC" w14:textId="5343A36B" w:rsidR="009D49C8" w:rsidRDefault="009D49C8">
            <w:r>
              <w:t>DATE OF BIRTH:</w:t>
            </w:r>
          </w:p>
        </w:tc>
      </w:tr>
      <w:tr w:rsidR="009D49C8" w14:paraId="2A9EEA6C" w14:textId="77777777" w:rsidTr="009D49C8">
        <w:trPr>
          <w:trHeight w:val="405"/>
        </w:trPr>
        <w:tc>
          <w:tcPr>
            <w:tcW w:w="6204" w:type="dxa"/>
            <w:gridSpan w:val="2"/>
          </w:tcPr>
          <w:p w14:paraId="2925D373" w14:textId="77777777" w:rsidR="009D49C8" w:rsidRDefault="009D49C8" w:rsidP="009D49C8">
            <w:r>
              <w:t>MOBILE NUMBER:</w:t>
            </w:r>
          </w:p>
          <w:p w14:paraId="1A9B4E04" w14:textId="37A752F2" w:rsidR="009D49C8" w:rsidRDefault="009D49C8" w:rsidP="009D49C8"/>
        </w:tc>
        <w:tc>
          <w:tcPr>
            <w:tcW w:w="3543" w:type="dxa"/>
            <w:vMerge/>
          </w:tcPr>
          <w:p w14:paraId="530CBC41" w14:textId="77777777" w:rsidR="009D49C8" w:rsidRDefault="009D49C8"/>
        </w:tc>
      </w:tr>
      <w:tr w:rsidR="009D49C8" w14:paraId="2ECFFE48" w14:textId="77777777" w:rsidTr="009D49C8">
        <w:tc>
          <w:tcPr>
            <w:tcW w:w="9747" w:type="dxa"/>
            <w:gridSpan w:val="3"/>
          </w:tcPr>
          <w:p w14:paraId="2EA683E6" w14:textId="2B2DABD6" w:rsidR="009D49C8" w:rsidRDefault="009D49C8" w:rsidP="009D49C8">
            <w:r>
              <w:t>ETHNICITY:</w:t>
            </w:r>
          </w:p>
          <w:p w14:paraId="55335EFD" w14:textId="0F96FE4D" w:rsidR="009D49C8" w:rsidRDefault="009D49C8" w:rsidP="009D49C8"/>
        </w:tc>
      </w:tr>
      <w:tr w:rsidR="009D49C8" w:rsidRPr="00DF6C28" w14:paraId="6FBA6202" w14:textId="77777777" w:rsidTr="009D49C8">
        <w:tc>
          <w:tcPr>
            <w:tcW w:w="9747" w:type="dxa"/>
            <w:gridSpan w:val="3"/>
            <w:shd w:val="clear" w:color="auto" w:fill="D9D9D9" w:themeFill="background1" w:themeFillShade="D9"/>
          </w:tcPr>
          <w:p w14:paraId="2F47C76D" w14:textId="05BED833" w:rsidR="009D49C8" w:rsidRPr="00DF6C28" w:rsidRDefault="009D49C8" w:rsidP="009D49C8">
            <w:pPr>
              <w:rPr>
                <w:b/>
                <w:bCs/>
              </w:rPr>
            </w:pPr>
            <w:r w:rsidRPr="00DF6C28">
              <w:rPr>
                <w:b/>
                <w:bCs/>
              </w:rPr>
              <w:t xml:space="preserve">PLEASE COMPLETE ALL SECTIONS ABOUT YOUR TRIP </w:t>
            </w:r>
          </w:p>
        </w:tc>
      </w:tr>
      <w:tr w:rsidR="009D49C8" w14:paraId="34D05B32" w14:textId="77777777" w:rsidTr="009D49C8">
        <w:tc>
          <w:tcPr>
            <w:tcW w:w="6204" w:type="dxa"/>
            <w:gridSpan w:val="2"/>
          </w:tcPr>
          <w:p w14:paraId="6C302F64" w14:textId="2263C476" w:rsidR="009D49C8" w:rsidRDefault="009D49C8" w:rsidP="009D49C8">
            <w:r>
              <w:t>DATE OF DEPARTURE:</w:t>
            </w:r>
          </w:p>
          <w:p w14:paraId="57888674" w14:textId="44A795F2" w:rsidR="009D49C8" w:rsidRDefault="009D49C8" w:rsidP="009D49C8"/>
        </w:tc>
        <w:tc>
          <w:tcPr>
            <w:tcW w:w="3543" w:type="dxa"/>
          </w:tcPr>
          <w:p w14:paraId="740311D7" w14:textId="6248EAC7" w:rsidR="009D49C8" w:rsidRDefault="009D49C8" w:rsidP="009D49C8">
            <w:r>
              <w:t>DATE OF RETURN:</w:t>
            </w:r>
          </w:p>
        </w:tc>
      </w:tr>
      <w:tr w:rsidR="009D49C8" w14:paraId="09747AC7" w14:textId="77777777" w:rsidTr="00DF6C28">
        <w:tc>
          <w:tcPr>
            <w:tcW w:w="3369" w:type="dxa"/>
            <w:vAlign w:val="center"/>
          </w:tcPr>
          <w:p w14:paraId="38474AD5" w14:textId="4DBBFA4D" w:rsidR="009D49C8" w:rsidRPr="00DF6C28" w:rsidRDefault="009D49C8" w:rsidP="00DF6C28">
            <w:pPr>
              <w:jc w:val="center"/>
            </w:pPr>
            <w:r w:rsidRPr="00DF6C28">
              <w:t>COUNTRY TO BE VISITED</w:t>
            </w:r>
          </w:p>
        </w:tc>
        <w:tc>
          <w:tcPr>
            <w:tcW w:w="2835" w:type="dxa"/>
            <w:vAlign w:val="center"/>
          </w:tcPr>
          <w:p w14:paraId="220E93AA" w14:textId="3DE08596" w:rsidR="009D49C8" w:rsidRPr="00DF6C28" w:rsidRDefault="009D49C8" w:rsidP="00DF6C28">
            <w:pPr>
              <w:jc w:val="center"/>
            </w:pPr>
            <w:r w:rsidRPr="00DF6C28">
              <w:t>EXACT LOCATION OR REGION</w:t>
            </w:r>
          </w:p>
        </w:tc>
        <w:tc>
          <w:tcPr>
            <w:tcW w:w="3543" w:type="dxa"/>
            <w:vAlign w:val="center"/>
          </w:tcPr>
          <w:p w14:paraId="51C83A61" w14:textId="15C31928" w:rsidR="009D49C8" w:rsidRPr="00DF6C28" w:rsidRDefault="009D49C8" w:rsidP="00DF6C28">
            <w:pPr>
              <w:jc w:val="center"/>
            </w:pPr>
            <w:r w:rsidRPr="00DF6C28">
              <w:t>LENGTH OF STAY</w:t>
            </w:r>
          </w:p>
        </w:tc>
      </w:tr>
      <w:tr w:rsidR="009D49C8" w14:paraId="4A1AE57C" w14:textId="77777777" w:rsidTr="00DF6C28">
        <w:trPr>
          <w:trHeight w:val="567"/>
        </w:trPr>
        <w:tc>
          <w:tcPr>
            <w:tcW w:w="3369" w:type="dxa"/>
          </w:tcPr>
          <w:p w14:paraId="5496C81C" w14:textId="55470777" w:rsidR="009D49C8" w:rsidRDefault="009D49C8" w:rsidP="009D49C8">
            <w:r>
              <w:t xml:space="preserve">1. </w:t>
            </w:r>
          </w:p>
        </w:tc>
        <w:tc>
          <w:tcPr>
            <w:tcW w:w="2835" w:type="dxa"/>
          </w:tcPr>
          <w:p w14:paraId="3787AD45" w14:textId="77777777" w:rsidR="009D49C8" w:rsidRDefault="009D49C8" w:rsidP="009D49C8"/>
        </w:tc>
        <w:tc>
          <w:tcPr>
            <w:tcW w:w="3543" w:type="dxa"/>
          </w:tcPr>
          <w:p w14:paraId="37C2E012" w14:textId="77777777" w:rsidR="009D49C8" w:rsidRDefault="009D49C8" w:rsidP="009D49C8"/>
        </w:tc>
      </w:tr>
      <w:tr w:rsidR="009D49C8" w14:paraId="040DFB6B" w14:textId="77777777" w:rsidTr="00DF6C28">
        <w:trPr>
          <w:trHeight w:val="567"/>
        </w:trPr>
        <w:tc>
          <w:tcPr>
            <w:tcW w:w="3369" w:type="dxa"/>
          </w:tcPr>
          <w:p w14:paraId="04E2A2D0" w14:textId="1957B853" w:rsidR="009D49C8" w:rsidRDefault="009D49C8" w:rsidP="009D49C8">
            <w:r>
              <w:t xml:space="preserve">2. </w:t>
            </w:r>
          </w:p>
        </w:tc>
        <w:tc>
          <w:tcPr>
            <w:tcW w:w="2835" w:type="dxa"/>
          </w:tcPr>
          <w:p w14:paraId="058CB419" w14:textId="77777777" w:rsidR="009D49C8" w:rsidRDefault="009D49C8" w:rsidP="009D49C8"/>
        </w:tc>
        <w:tc>
          <w:tcPr>
            <w:tcW w:w="3543" w:type="dxa"/>
          </w:tcPr>
          <w:p w14:paraId="683CEAF1" w14:textId="77777777" w:rsidR="009D49C8" w:rsidRDefault="009D49C8" w:rsidP="009D49C8"/>
        </w:tc>
      </w:tr>
      <w:tr w:rsidR="009D49C8" w14:paraId="3B395B4B" w14:textId="77777777" w:rsidTr="00DF6C28">
        <w:trPr>
          <w:trHeight w:val="567"/>
        </w:trPr>
        <w:tc>
          <w:tcPr>
            <w:tcW w:w="3369" w:type="dxa"/>
          </w:tcPr>
          <w:p w14:paraId="0121EFD2" w14:textId="74667307" w:rsidR="009D49C8" w:rsidRDefault="009D49C8" w:rsidP="009D49C8">
            <w:r>
              <w:t xml:space="preserve">3. </w:t>
            </w:r>
          </w:p>
        </w:tc>
        <w:tc>
          <w:tcPr>
            <w:tcW w:w="2835" w:type="dxa"/>
          </w:tcPr>
          <w:p w14:paraId="0DFA0849" w14:textId="77777777" w:rsidR="009D49C8" w:rsidRDefault="009D49C8" w:rsidP="009D49C8"/>
        </w:tc>
        <w:tc>
          <w:tcPr>
            <w:tcW w:w="3543" w:type="dxa"/>
          </w:tcPr>
          <w:p w14:paraId="7D5EDC60" w14:textId="77777777" w:rsidR="009D49C8" w:rsidRDefault="009D49C8" w:rsidP="009D49C8"/>
        </w:tc>
      </w:tr>
      <w:tr w:rsidR="002038D0" w:rsidRPr="00DF6C28" w14:paraId="3BCD0316" w14:textId="77777777" w:rsidTr="00107659">
        <w:tc>
          <w:tcPr>
            <w:tcW w:w="9747" w:type="dxa"/>
            <w:gridSpan w:val="3"/>
            <w:shd w:val="clear" w:color="auto" w:fill="D9D9D9" w:themeFill="background1" w:themeFillShade="D9"/>
          </w:tcPr>
          <w:p w14:paraId="0659BDA4" w14:textId="53353290" w:rsidR="002038D0" w:rsidRPr="00DF6C28" w:rsidRDefault="002038D0">
            <w:pPr>
              <w:rPr>
                <w:b/>
                <w:bCs/>
              </w:rPr>
            </w:pPr>
            <w:r w:rsidRPr="00DF6C28">
              <w:rPr>
                <w:b/>
                <w:bCs/>
              </w:rPr>
              <w:t>PURPOSE OF TRIP</w:t>
            </w:r>
          </w:p>
        </w:tc>
      </w:tr>
    </w:tbl>
    <w:p w14:paraId="7BEBC579" w14:textId="77777777" w:rsidR="00417EDA" w:rsidRDefault="00417EDA" w:rsidP="002038D0">
      <w:pPr>
        <w:pStyle w:val="ListParagraph"/>
        <w:numPr>
          <w:ilvl w:val="0"/>
          <w:numId w:val="5"/>
        </w:numPr>
        <w:sectPr w:rsidR="00417EDA" w:rsidSect="00DF6C28">
          <w:headerReference w:type="default" r:id="rId10"/>
          <w:footerReference w:type="default" r:id="rId11"/>
          <w:pgSz w:w="11906" w:h="16838"/>
          <w:pgMar w:top="1134" w:right="1133" w:bottom="1134" w:left="1134" w:header="709" w:footer="708" w:gutter="0"/>
          <w:cols w:space="708"/>
          <w:docGrid w:linePitch="360"/>
        </w:sectPr>
      </w:pPr>
    </w:p>
    <w:tbl>
      <w:tblPr>
        <w:tblStyle w:val="TableGrid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DF6C28" w14:paraId="47838DE1" w14:textId="77777777" w:rsidTr="00DF6C28">
        <w:tc>
          <w:tcPr>
            <w:tcW w:w="3249" w:type="dxa"/>
          </w:tcPr>
          <w:p w14:paraId="74E7046A" w14:textId="77777777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Holiday</w:t>
            </w:r>
          </w:p>
          <w:p w14:paraId="5DA1501D" w14:textId="77777777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Visiting family/friends</w:t>
            </w:r>
          </w:p>
          <w:p w14:paraId="7A9AD95B" w14:textId="77777777" w:rsidR="00DF6C28" w:rsidRDefault="00DF6C28" w:rsidP="00DF6C28">
            <w:pPr>
              <w:pStyle w:val="ListParagraph"/>
              <w:numPr>
                <w:ilvl w:val="0"/>
                <w:numId w:val="7"/>
              </w:numPr>
            </w:pPr>
            <w:r>
              <w:t>Business</w:t>
            </w:r>
          </w:p>
        </w:tc>
        <w:tc>
          <w:tcPr>
            <w:tcW w:w="3249" w:type="dxa"/>
          </w:tcPr>
          <w:p w14:paraId="4E1E7944" w14:textId="48081F05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Cruise</w:t>
            </w:r>
          </w:p>
          <w:p w14:paraId="78B19B03" w14:textId="77777777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Safari</w:t>
            </w:r>
          </w:p>
          <w:p w14:paraId="1C4617B4" w14:textId="77777777" w:rsidR="00DF6C28" w:rsidRDefault="00DF6C28" w:rsidP="00DF6C28">
            <w:pPr>
              <w:pStyle w:val="ListParagraph"/>
              <w:numPr>
                <w:ilvl w:val="0"/>
                <w:numId w:val="7"/>
              </w:numPr>
            </w:pPr>
            <w:r>
              <w:t>Backpacking/Hiking</w:t>
            </w:r>
          </w:p>
        </w:tc>
        <w:tc>
          <w:tcPr>
            <w:tcW w:w="3249" w:type="dxa"/>
          </w:tcPr>
          <w:p w14:paraId="2DBDEEFA" w14:textId="330685C1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Camping</w:t>
            </w:r>
          </w:p>
          <w:p w14:paraId="7530D612" w14:textId="77777777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Hajj/Umrah</w:t>
            </w:r>
          </w:p>
          <w:p w14:paraId="3E61C306" w14:textId="5E68B8CC" w:rsidR="00DF6C28" w:rsidRDefault="00DF6C28" w:rsidP="00DF6C28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Other:</w:t>
            </w:r>
          </w:p>
        </w:tc>
      </w:tr>
    </w:tbl>
    <w:p w14:paraId="6A36D213" w14:textId="77777777" w:rsidR="00417EDA" w:rsidRDefault="00417EDA">
      <w:pPr>
        <w:sectPr w:rsidR="00417EDA" w:rsidSect="00DF6C28">
          <w:type w:val="continuous"/>
          <w:pgSz w:w="11906" w:h="16838"/>
          <w:pgMar w:top="1134" w:right="1134" w:bottom="1134" w:left="1134" w:header="709" w:footer="708" w:gutter="0"/>
          <w:cols w:space="708"/>
          <w:docGrid w:linePitch="360"/>
        </w:sectPr>
      </w:pPr>
    </w:p>
    <w:tbl>
      <w:tblPr>
        <w:tblStyle w:val="TableGrid"/>
        <w:tblW w:w="9768" w:type="dxa"/>
        <w:tblLook w:val="04A0" w:firstRow="1" w:lastRow="0" w:firstColumn="1" w:lastColumn="0" w:noHBand="0" w:noVBand="1"/>
      </w:tblPr>
      <w:tblGrid>
        <w:gridCol w:w="9747"/>
        <w:gridCol w:w="21"/>
      </w:tblGrid>
      <w:tr w:rsidR="00BA3954" w:rsidRPr="00DF6C28" w14:paraId="26FEF9C4" w14:textId="77777777" w:rsidTr="00DF6C28">
        <w:trPr>
          <w:gridAfter w:val="1"/>
          <w:wAfter w:w="21" w:type="dxa"/>
        </w:trPr>
        <w:tc>
          <w:tcPr>
            <w:tcW w:w="9747" w:type="dxa"/>
            <w:shd w:val="clear" w:color="auto" w:fill="D9D9D9" w:themeFill="background1" w:themeFillShade="D9"/>
          </w:tcPr>
          <w:p w14:paraId="2C7BDDF6" w14:textId="1F03A753" w:rsidR="00BA3954" w:rsidRPr="00DF6C28" w:rsidRDefault="00BA3954">
            <w:pPr>
              <w:rPr>
                <w:b/>
                <w:bCs/>
              </w:rPr>
            </w:pPr>
            <w:r w:rsidRPr="00DF6C28">
              <w:rPr>
                <w:b/>
                <w:bCs/>
              </w:rPr>
              <w:t>VACCINATION HISTORY</w:t>
            </w:r>
          </w:p>
        </w:tc>
      </w:tr>
      <w:tr w:rsidR="00CD3102" w14:paraId="6EB0733B" w14:textId="77777777" w:rsidTr="00DF6C28">
        <w:trPr>
          <w:gridAfter w:val="1"/>
          <w:wAfter w:w="21" w:type="dxa"/>
        </w:trPr>
        <w:tc>
          <w:tcPr>
            <w:tcW w:w="9747" w:type="dxa"/>
            <w:tcBorders>
              <w:bottom w:val="single" w:sz="4" w:space="0" w:color="auto"/>
            </w:tcBorders>
          </w:tcPr>
          <w:p w14:paraId="5D5DB332" w14:textId="5F3CB3DE" w:rsidR="00CD3102" w:rsidRDefault="00CD3102" w:rsidP="00DF6C28">
            <w:pPr>
              <w:spacing w:before="60" w:after="60"/>
            </w:pPr>
            <w:r>
              <w:t>Did you receive the full UK vaccination schedule as a child?                         YES/NO</w:t>
            </w:r>
          </w:p>
        </w:tc>
      </w:tr>
      <w:tr w:rsidR="00356DA8" w14:paraId="6ACE8225" w14:textId="77777777" w:rsidTr="00DF6C28">
        <w:trPr>
          <w:gridAfter w:val="1"/>
          <w:wAfter w:w="21" w:type="dxa"/>
        </w:trPr>
        <w:tc>
          <w:tcPr>
            <w:tcW w:w="9747" w:type="dxa"/>
          </w:tcPr>
          <w:p w14:paraId="52A65826" w14:textId="7CD4281C" w:rsidR="00356DA8" w:rsidRDefault="00356DA8" w:rsidP="00DF6C28">
            <w:pPr>
              <w:spacing w:before="60"/>
            </w:pPr>
            <w:r>
              <w:t>Have you ever had a reaction to any vaccines?                                                YES/NO</w:t>
            </w:r>
          </w:p>
          <w:p w14:paraId="438CBDDE" w14:textId="77777777" w:rsidR="00356DA8" w:rsidRDefault="00356DA8">
            <w:pPr>
              <w:rPr>
                <w:i/>
                <w:iCs/>
              </w:rPr>
            </w:pPr>
            <w:r>
              <w:rPr>
                <w:i/>
                <w:iCs/>
              </w:rPr>
              <w:t>If yes, please provide details of vaccine and type of reaction</w:t>
            </w:r>
          </w:p>
          <w:p w14:paraId="1E27755F" w14:textId="095CBE5A" w:rsidR="00DF6C28" w:rsidRDefault="00DF6C28"/>
        </w:tc>
      </w:tr>
      <w:tr w:rsidR="00356DA8" w:rsidRPr="00DF6C28" w14:paraId="149B69CB" w14:textId="77777777" w:rsidTr="00DF6C28">
        <w:trPr>
          <w:gridAfter w:val="1"/>
          <w:wAfter w:w="21" w:type="dxa"/>
        </w:trPr>
        <w:tc>
          <w:tcPr>
            <w:tcW w:w="9747" w:type="dxa"/>
            <w:shd w:val="clear" w:color="auto" w:fill="D9D9D9" w:themeFill="background1" w:themeFillShade="D9"/>
          </w:tcPr>
          <w:p w14:paraId="2448B6D9" w14:textId="0AF8D27C" w:rsidR="00356DA8" w:rsidRPr="00DF6C28" w:rsidRDefault="00356DA8">
            <w:pPr>
              <w:rPr>
                <w:b/>
                <w:bCs/>
              </w:rPr>
            </w:pPr>
            <w:r w:rsidRPr="00DF6C28">
              <w:rPr>
                <w:b/>
                <w:bCs/>
              </w:rPr>
              <w:t>FOR PEOPLE ABLE TO GET PREGNANT ONLY</w:t>
            </w:r>
          </w:p>
        </w:tc>
      </w:tr>
      <w:tr w:rsidR="00356DA8" w14:paraId="079A4A23" w14:textId="77777777" w:rsidTr="00DF6C28">
        <w:trPr>
          <w:gridAfter w:val="1"/>
          <w:wAfter w:w="21" w:type="dxa"/>
        </w:trPr>
        <w:tc>
          <w:tcPr>
            <w:tcW w:w="9747" w:type="dxa"/>
          </w:tcPr>
          <w:p w14:paraId="494217DD" w14:textId="0D77407A" w:rsidR="00356DA8" w:rsidRDefault="00356DA8" w:rsidP="00DF6C28">
            <w:pPr>
              <w:spacing w:before="60" w:after="60"/>
            </w:pPr>
            <w:r>
              <w:t>Are you pregnant, planning a pregnancy or are you breastfeeding?            YES/NO</w:t>
            </w:r>
          </w:p>
        </w:tc>
      </w:tr>
      <w:tr w:rsidR="00E525F1" w:rsidRPr="00DF6C28" w14:paraId="455F178B" w14:textId="77777777" w:rsidTr="00DF6C28">
        <w:tc>
          <w:tcPr>
            <w:tcW w:w="9768" w:type="dxa"/>
            <w:gridSpan w:val="2"/>
            <w:shd w:val="clear" w:color="auto" w:fill="D9D9D9" w:themeFill="background1" w:themeFillShade="D9"/>
          </w:tcPr>
          <w:p w14:paraId="04BC42E6" w14:textId="2E84DA61" w:rsidR="00E525F1" w:rsidRPr="00DF6C28" w:rsidRDefault="00E525F1">
            <w:pPr>
              <w:rPr>
                <w:b/>
                <w:bCs/>
              </w:rPr>
            </w:pPr>
            <w:r w:rsidRPr="00DF6C28">
              <w:rPr>
                <w:b/>
                <w:bCs/>
              </w:rPr>
              <w:t>COST OF VACCINES</w:t>
            </w:r>
          </w:p>
        </w:tc>
      </w:tr>
      <w:tr w:rsidR="00E525F1" w14:paraId="46D333AE" w14:textId="77777777" w:rsidTr="00DF6C28">
        <w:tc>
          <w:tcPr>
            <w:tcW w:w="9768" w:type="dxa"/>
            <w:gridSpan w:val="2"/>
          </w:tcPr>
          <w:p w14:paraId="55923F7F" w14:textId="79ED010F" w:rsidR="00BB46A4" w:rsidRDefault="00E525F1" w:rsidP="00DF6C28">
            <w:pPr>
              <w:spacing w:before="60" w:after="60"/>
            </w:pPr>
            <w:r>
              <w:t>Some vaccines are available on the NHS and are free of charge</w:t>
            </w:r>
            <w:r w:rsidR="64F4779E">
              <w:t>. We can give these vaccines in practice.</w:t>
            </w:r>
            <w:r w:rsidR="7C853904">
              <w:t xml:space="preserve"> </w:t>
            </w:r>
          </w:p>
          <w:p w14:paraId="31956B02" w14:textId="729F56B9" w:rsidR="00BB46A4" w:rsidRDefault="7C853904" w:rsidP="00DF6C28">
            <w:pPr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t xml:space="preserve">The vaccines we can </w:t>
            </w:r>
            <w:proofErr w:type="spellStart"/>
            <w:r>
              <w:t>given</w:t>
            </w:r>
            <w:proofErr w:type="spellEnd"/>
            <w:r>
              <w:t xml:space="preserve"> are: </w:t>
            </w:r>
          </w:p>
          <w:p w14:paraId="3C7FDB96" w14:textId="1FC0B0A6" w:rsidR="00BB46A4" w:rsidRPr="00DF6C28" w:rsidRDefault="7C853904" w:rsidP="00DF6C28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 w:rsidRPr="00DF6C28">
              <w:rPr>
                <w:rFonts w:ascii="Calibri" w:eastAsia="Calibri" w:hAnsi="Calibri" w:cs="Calibri"/>
                <w:color w:val="333333"/>
              </w:rPr>
              <w:t>Hepatitis A</w:t>
            </w:r>
          </w:p>
          <w:p w14:paraId="64AED9C1" w14:textId="2A1BBE31" w:rsidR="00BB46A4" w:rsidRPr="00DF6C28" w:rsidRDefault="7C853904" w:rsidP="00DF6C28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 w:rsidRPr="00DF6C28">
              <w:rPr>
                <w:rFonts w:ascii="Calibri" w:eastAsia="Calibri" w:hAnsi="Calibri" w:cs="Calibri"/>
                <w:color w:val="333333"/>
              </w:rPr>
              <w:t>Typhoid</w:t>
            </w:r>
          </w:p>
          <w:p w14:paraId="3F5FCD44" w14:textId="4EC35C6D" w:rsidR="00BB46A4" w:rsidRPr="00DF6C28" w:rsidRDefault="7C853904" w:rsidP="00DF6C28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 w:rsidRPr="00DF6C28">
              <w:rPr>
                <w:rFonts w:ascii="Calibri" w:eastAsia="Calibri" w:hAnsi="Calibri" w:cs="Calibri"/>
                <w:color w:val="333333"/>
              </w:rPr>
              <w:t>Diphtheria / Tetanus / Polio</w:t>
            </w:r>
          </w:p>
          <w:p w14:paraId="1083E214" w14:textId="3DA02071" w:rsidR="00BB46A4" w:rsidRDefault="64F4779E" w:rsidP="00DF6C28">
            <w:pPr>
              <w:spacing w:before="60" w:after="60"/>
            </w:pPr>
            <w:r>
              <w:t xml:space="preserve">However, other vaccines must be given through a travel health clinic. </w:t>
            </w:r>
          </w:p>
          <w:p w14:paraId="19E6D056" w14:textId="65C6EC14" w:rsidR="00350BB7" w:rsidRPr="00350BB7" w:rsidRDefault="00350BB7" w:rsidP="00DF6C28">
            <w:pPr>
              <w:spacing w:after="60"/>
            </w:pPr>
            <w:r>
              <w:t>Antimalarial tablets</w:t>
            </w:r>
            <w:r w:rsidR="00DC5D1A">
              <w:t xml:space="preserve"> are only available on a private prescription, meaning you will be charged for these at the pharmacy</w:t>
            </w:r>
          </w:p>
        </w:tc>
      </w:tr>
      <w:tr w:rsidR="00DF6C28" w:rsidRPr="00DF6C28" w14:paraId="379B4F10" w14:textId="77777777" w:rsidTr="00DF6C28">
        <w:tc>
          <w:tcPr>
            <w:tcW w:w="9768" w:type="dxa"/>
            <w:gridSpan w:val="2"/>
            <w:shd w:val="clear" w:color="auto" w:fill="D9D9D9" w:themeFill="background1" w:themeFillShade="D9"/>
          </w:tcPr>
          <w:p w14:paraId="7BEFBFBA" w14:textId="3E4A7F7E" w:rsidR="00DF6C28" w:rsidRPr="00DF6C28" w:rsidRDefault="00DF6C28" w:rsidP="0058318A">
            <w:pPr>
              <w:rPr>
                <w:b/>
                <w:bCs/>
              </w:rPr>
            </w:pPr>
            <w:r>
              <w:rPr>
                <w:b/>
                <w:bCs/>
              </w:rPr>
              <w:t>PATIENT CONFIRMATION</w:t>
            </w:r>
          </w:p>
        </w:tc>
      </w:tr>
      <w:tr w:rsidR="00892D3D" w14:paraId="54FC7DC0" w14:textId="77777777" w:rsidTr="00DF6C28">
        <w:trPr>
          <w:trHeight w:val="792"/>
        </w:trPr>
        <w:tc>
          <w:tcPr>
            <w:tcW w:w="9768" w:type="dxa"/>
            <w:gridSpan w:val="2"/>
          </w:tcPr>
          <w:p w14:paraId="29747316" w14:textId="77777777" w:rsidR="00892D3D" w:rsidRDefault="00892D3D" w:rsidP="00DF6C28">
            <w:pPr>
              <w:spacing w:before="60"/>
            </w:pPr>
            <w:r>
              <w:t>I certify that the above answers are true, to my knowledge, and understand that the advice and vaccination recommendations I receive will be based on the answers I have provided</w:t>
            </w:r>
          </w:p>
          <w:p w14:paraId="273C804B" w14:textId="77777777" w:rsidR="00892D3D" w:rsidRDefault="00892D3D"/>
          <w:p w14:paraId="7AA138B0" w14:textId="1608B2F9" w:rsidR="00892D3D" w:rsidRDefault="00892D3D" w:rsidP="00DF6C28">
            <w:r>
              <w:t>Signature</w:t>
            </w:r>
            <w:r w:rsidR="00DF6C28">
              <w:t>:</w:t>
            </w:r>
          </w:p>
          <w:p w14:paraId="72C6F045" w14:textId="4E674B14" w:rsidR="00DF6C28" w:rsidRDefault="00DF6C28" w:rsidP="00DF6C28">
            <w:pPr>
              <w:tabs>
                <w:tab w:val="left" w:pos="1500"/>
              </w:tabs>
            </w:pPr>
            <w:r>
              <w:tab/>
            </w:r>
          </w:p>
        </w:tc>
      </w:tr>
    </w:tbl>
    <w:p w14:paraId="4C890CFA" w14:textId="77777777" w:rsidR="009D49C8" w:rsidRPr="00DF6C28" w:rsidRDefault="009D49C8" w:rsidP="00DF6C28">
      <w:pPr>
        <w:rPr>
          <w:sz w:val="2"/>
          <w:szCs w:val="2"/>
        </w:rPr>
      </w:pPr>
    </w:p>
    <w:sectPr w:rsidR="009D49C8" w:rsidRPr="00DF6C28" w:rsidSect="00DF6C28">
      <w:type w:val="continuous"/>
      <w:pgSz w:w="11906" w:h="16838"/>
      <w:pgMar w:top="1134" w:right="1134" w:bottom="1134" w:left="1134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A1C98" w14:textId="77777777" w:rsidR="009620CE" w:rsidRDefault="009620CE" w:rsidP="00DF6C28">
      <w:pPr>
        <w:spacing w:line="240" w:lineRule="auto"/>
      </w:pPr>
      <w:r>
        <w:separator/>
      </w:r>
    </w:p>
  </w:endnote>
  <w:endnote w:type="continuationSeparator" w:id="0">
    <w:p w14:paraId="23557ECD" w14:textId="77777777" w:rsidR="009620CE" w:rsidRDefault="009620CE" w:rsidP="00DF6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7D566" w14:textId="69D72BE6" w:rsidR="00DF6C28" w:rsidRDefault="00DF6C28" w:rsidP="00DF6C28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83C4B" w14:textId="77777777" w:rsidR="009620CE" w:rsidRDefault="009620CE" w:rsidP="00DF6C28">
      <w:pPr>
        <w:spacing w:line="240" w:lineRule="auto"/>
      </w:pPr>
      <w:r>
        <w:separator/>
      </w:r>
    </w:p>
  </w:footnote>
  <w:footnote w:type="continuationSeparator" w:id="0">
    <w:p w14:paraId="721B5247" w14:textId="77777777" w:rsidR="009620CE" w:rsidRDefault="009620CE" w:rsidP="00DF6C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5126"/>
    </w:tblGrid>
    <w:tr w:rsidR="00DF6C28" w14:paraId="6DA6D792" w14:textId="77777777" w:rsidTr="00DF6C28">
      <w:tc>
        <w:tcPr>
          <w:tcW w:w="4621" w:type="dxa"/>
          <w:vAlign w:val="center"/>
        </w:tcPr>
        <w:p w14:paraId="1CE25381" w14:textId="4F68D857" w:rsidR="00DF6C28" w:rsidRPr="00DF6C28" w:rsidRDefault="00DF6C28" w:rsidP="00DF6C28">
          <w:pPr>
            <w:spacing w:before="60" w:after="60"/>
            <w:jc w:val="center"/>
            <w:rPr>
              <w:b/>
              <w:bCs/>
              <w:sz w:val="28"/>
              <w:szCs w:val="28"/>
            </w:rPr>
          </w:pPr>
          <w:r w:rsidRPr="00DF6C28">
            <w:rPr>
              <w:b/>
              <w:bCs/>
              <w:sz w:val="28"/>
              <w:szCs w:val="28"/>
            </w:rPr>
            <w:t>TRAVEL RISK ASSESSMENT FORM</w:t>
          </w:r>
        </w:p>
      </w:tc>
      <w:tc>
        <w:tcPr>
          <w:tcW w:w="5126" w:type="dxa"/>
        </w:tcPr>
        <w:p w14:paraId="31AA4F09" w14:textId="332FB7AB" w:rsidR="00DF6C28" w:rsidRDefault="00DF6C28" w:rsidP="00DF6C28">
          <w:pPr>
            <w:spacing w:before="60" w:after="60"/>
            <w:jc w:val="right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48A5EF6A" wp14:editId="5821E59D">
                <wp:extent cx="1001344" cy="360000"/>
                <wp:effectExtent l="0" t="0" r="0" b="2540"/>
                <wp:docPr id="10" name="Picture 10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picture containing tex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1344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C8C75E6" w14:textId="77777777" w:rsidR="00DF6C28" w:rsidRPr="00DF6C28" w:rsidRDefault="00DF6C28">
    <w:pP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E1ED7"/>
    <w:multiLevelType w:val="hybridMultilevel"/>
    <w:tmpl w:val="0B9259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C1AB2"/>
    <w:multiLevelType w:val="hybridMultilevel"/>
    <w:tmpl w:val="CE24B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27911"/>
    <w:multiLevelType w:val="hybridMultilevel"/>
    <w:tmpl w:val="9D32F1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42185"/>
    <w:multiLevelType w:val="hybridMultilevel"/>
    <w:tmpl w:val="4074ED9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25DFB"/>
    <w:multiLevelType w:val="hybridMultilevel"/>
    <w:tmpl w:val="B1B2AA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965B2"/>
    <w:multiLevelType w:val="hybridMultilevel"/>
    <w:tmpl w:val="04E8B29A"/>
    <w:lvl w:ilvl="0" w:tplc="CDA2679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7053D9"/>
    <w:multiLevelType w:val="hybridMultilevel"/>
    <w:tmpl w:val="A08CB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637013">
    <w:abstractNumId w:val="2"/>
  </w:num>
  <w:num w:numId="2" w16cid:durableId="1870602667">
    <w:abstractNumId w:val="4"/>
  </w:num>
  <w:num w:numId="3" w16cid:durableId="2090422140">
    <w:abstractNumId w:val="6"/>
  </w:num>
  <w:num w:numId="4" w16cid:durableId="504319446">
    <w:abstractNumId w:val="0"/>
  </w:num>
  <w:num w:numId="5" w16cid:durableId="911817506">
    <w:abstractNumId w:val="3"/>
  </w:num>
  <w:num w:numId="6" w16cid:durableId="1264924990">
    <w:abstractNumId w:val="1"/>
  </w:num>
  <w:num w:numId="7" w16cid:durableId="415595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D49C8"/>
    <w:rsid w:val="000B26FC"/>
    <w:rsid w:val="001D4634"/>
    <w:rsid w:val="002038D0"/>
    <w:rsid w:val="002B0AFA"/>
    <w:rsid w:val="00350BB7"/>
    <w:rsid w:val="00356DA8"/>
    <w:rsid w:val="00417EDA"/>
    <w:rsid w:val="004428A8"/>
    <w:rsid w:val="006B3124"/>
    <w:rsid w:val="00892D3D"/>
    <w:rsid w:val="008F0924"/>
    <w:rsid w:val="009620CE"/>
    <w:rsid w:val="009D49C8"/>
    <w:rsid w:val="00A61C01"/>
    <w:rsid w:val="00BA3954"/>
    <w:rsid w:val="00BB46A4"/>
    <w:rsid w:val="00C6378B"/>
    <w:rsid w:val="00CD3102"/>
    <w:rsid w:val="00D57550"/>
    <w:rsid w:val="00D77CC0"/>
    <w:rsid w:val="00DC5D1A"/>
    <w:rsid w:val="00DF6C28"/>
    <w:rsid w:val="00E525F1"/>
    <w:rsid w:val="00ED75D4"/>
    <w:rsid w:val="00F316E1"/>
    <w:rsid w:val="00F85B1C"/>
    <w:rsid w:val="1372F846"/>
    <w:rsid w:val="2AD2F82A"/>
    <w:rsid w:val="624E04CB"/>
    <w:rsid w:val="64F4779E"/>
    <w:rsid w:val="7C85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499FB"/>
  <w15:chartTrackingRefBased/>
  <w15:docId w15:val="{C696F33C-30B1-4092-9D7C-6573468F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9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49C8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BB46A4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DF6C2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C28"/>
  </w:style>
  <w:style w:type="paragraph" w:styleId="Footer">
    <w:name w:val="footer"/>
    <w:basedOn w:val="Normal"/>
    <w:link w:val="FooterChar"/>
    <w:uiPriority w:val="99"/>
    <w:unhideWhenUsed/>
    <w:rsid w:val="00DF6C2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41b703f-dbb9-4fb4-ae99-d2b9cbc75bfc">
      <UserInfo>
        <DisplayName>WADE, Richard (NHS SOUTH YORKSHIRE ICB - 03N)</DisplayName>
        <AccountId>10</AccountId>
        <AccountType/>
      </UserInfo>
      <UserInfo>
        <DisplayName>HOWDEN, Becky (NHS SOUTH YORKSHIRE ICB - 03N)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1441489301164BA8DC6252D6770371" ma:contentTypeVersion="6" ma:contentTypeDescription="Create a new document." ma:contentTypeScope="" ma:versionID="fba1d5f1930d5e77ea18b19f4ad7d5cf">
  <xsd:schema xmlns:xsd="http://www.w3.org/2001/XMLSchema" xmlns:xs="http://www.w3.org/2001/XMLSchema" xmlns:p="http://schemas.microsoft.com/office/2006/metadata/properties" xmlns:ns2="8a4db072-4c60-468d-b127-bae3f22c6379" xmlns:ns3="f41b703f-dbb9-4fb4-ae99-d2b9cbc75bfc" targetNamespace="http://schemas.microsoft.com/office/2006/metadata/properties" ma:root="true" ma:fieldsID="624b4ee9c3c50eda7312d18a1005fe5d" ns2:_="" ns3:_="">
    <xsd:import namespace="8a4db072-4c60-468d-b127-bae3f22c6379"/>
    <xsd:import namespace="f41b703f-dbb9-4fb4-ae99-d2b9cbc75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db072-4c60-468d-b127-bae3f22c63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b703f-dbb9-4fb4-ae99-d2b9cbc75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6D6B9-68E4-4034-A4B1-1D52E9B58075}">
  <ds:schemaRefs>
    <ds:schemaRef ds:uri="http://schemas.microsoft.com/office/2006/metadata/properties"/>
    <ds:schemaRef ds:uri="http://schemas.microsoft.com/office/infopath/2007/PartnerControls"/>
    <ds:schemaRef ds:uri="f41b703f-dbb9-4fb4-ae99-d2b9cbc75bfc"/>
  </ds:schemaRefs>
</ds:datastoreItem>
</file>

<file path=customXml/itemProps2.xml><?xml version="1.0" encoding="utf-8"?>
<ds:datastoreItem xmlns:ds="http://schemas.openxmlformats.org/officeDocument/2006/customXml" ds:itemID="{34EBBFE7-B6E4-4690-B000-8565753B5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4DF18-7720-4030-8866-020056B6C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4db072-4c60-468d-b127-bae3f22c6379"/>
    <ds:schemaRef ds:uri="f41b703f-dbb9-4fb4-ae99-d2b9cbc75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KROODE, Ilse-ten (NHS SOUTH YORKSHIRE ICB - 03N)</dc:creator>
  <cp:keywords/>
  <dc:description/>
  <cp:lastModifiedBy>WADE, Richard (NHS SOUTH YORKSHIRE ICB - 03N)</cp:lastModifiedBy>
  <cp:revision>3</cp:revision>
  <dcterms:created xsi:type="dcterms:W3CDTF">2023-04-21T06:56:00Z</dcterms:created>
  <dcterms:modified xsi:type="dcterms:W3CDTF">2023-04-21T07:12:00Z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0x010100E01441489301164BA8DC6252D6770371</vt:lpwstr>
  </property>
</Properties>
</file>